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3"/>
        <w:gridCol w:w="1527"/>
      </w:tblGrid>
      <w:tr w:rsidR="009A3552" w14:paraId="7810F989" w14:textId="77777777" w:rsidTr="00F201A7">
        <w:trPr>
          <w:trHeight w:val="531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46D9A8D" w14:textId="77777777" w:rsidR="009A3552" w:rsidRDefault="009A3552" w:rsidP="00F201A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HG丸ｺﾞｼｯｸM-PRO" w:eastAsia="ＤＨＰ平成ゴシックW5" w:hAnsi="Century" w:cs="ＤＨＰ平成ゴシックW5" w:hint="eastAsia"/>
                <w:sz w:val="30"/>
                <w:szCs w:val="30"/>
              </w:rPr>
              <w:t>業</w:t>
            </w:r>
            <w:r>
              <w:rPr>
                <w:rFonts w:ascii="ＤＨＰ平成ゴシックW5" w:hAnsi="ＤＨＰ平成ゴシックW5" w:cs="ＤＨＰ平成ゴシックW5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HG丸ｺﾞｼｯｸM-PRO" w:eastAsia="ＤＨＰ平成ゴシックW5" w:hAnsi="Century" w:cs="ＤＨＰ平成ゴシックW5" w:hint="eastAsia"/>
                <w:sz w:val="30"/>
                <w:szCs w:val="30"/>
              </w:rPr>
              <w:t>務</w:t>
            </w:r>
            <w:r>
              <w:rPr>
                <w:rFonts w:ascii="ＤＨＰ平成ゴシックW5" w:hAnsi="ＤＨＰ平成ゴシックW5" w:cs="ＤＨＰ平成ゴシックW5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HG丸ｺﾞｼｯｸM-PRO" w:eastAsia="ＤＨＰ平成ゴシックW5" w:hAnsi="Century" w:cs="ＤＨＰ平成ゴシックW5" w:hint="eastAsia"/>
                <w:sz w:val="30"/>
                <w:szCs w:val="30"/>
              </w:rPr>
              <w:t>申</w:t>
            </w:r>
            <w:r>
              <w:rPr>
                <w:rFonts w:ascii="ＤＨＰ平成ゴシックW5" w:hAnsi="ＤＨＰ平成ゴシックW5" w:cs="ＤＨＰ平成ゴシックW5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HG丸ｺﾞｼｯｸM-PRO" w:eastAsia="ＤＨＰ平成ゴシックW5" w:hAnsi="Century" w:cs="ＤＨＰ平成ゴシックW5" w:hint="eastAsia"/>
                <w:sz w:val="30"/>
                <w:szCs w:val="30"/>
              </w:rPr>
              <w:t>請</w:t>
            </w:r>
            <w:r>
              <w:rPr>
                <w:rFonts w:ascii="ＤＨＰ平成ゴシックW5" w:hAnsi="ＤＨＰ平成ゴシックW5" w:cs="ＤＨＰ平成ゴシックW5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HG丸ｺﾞｼｯｸM-PRO" w:eastAsia="ＤＨＰ平成ゴシックW5" w:hAnsi="Century" w:cs="ＤＨＰ平成ゴシックW5" w:hint="eastAsia"/>
                <w:sz w:val="30"/>
                <w:szCs w:val="30"/>
              </w:rPr>
              <w:t>書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（新規、継続）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CED010" w14:textId="77777777" w:rsidR="009A3552" w:rsidRDefault="009A3552" w:rsidP="001700C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様式</w:t>
            </w:r>
            <w:r>
              <w:rPr>
                <w:rFonts w:cs="Times New Roman"/>
              </w:rPr>
              <w:t xml:space="preserve"> </w:t>
            </w:r>
            <w:r w:rsidR="001700CF">
              <w:rPr>
                <w:rFonts w:cs="Times New Roman" w:hint="eastAsia"/>
              </w:rPr>
              <w:t>２</w:t>
            </w:r>
          </w:p>
        </w:tc>
      </w:tr>
    </w:tbl>
    <w:p w14:paraId="3E41E332" w14:textId="77777777" w:rsidR="009A3552" w:rsidRDefault="009A3552" w:rsidP="009A3552">
      <w:pPr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</w:t>
      </w:r>
      <w:r>
        <w:rPr>
          <w:rFonts w:cs="Times New Roman" w:hint="eastAsia"/>
        </w:rPr>
        <w:t xml:space="preserve">　　　　</w:t>
      </w:r>
      <w:r>
        <w:rPr>
          <w:rFonts w:hint="eastAsia"/>
        </w:rPr>
        <w:t>（プロジェクトおよびその他業務用）</w:t>
      </w:r>
    </w:p>
    <w:p w14:paraId="00B5DAB2" w14:textId="54BF5985" w:rsidR="009A3552" w:rsidRPr="00230745" w:rsidRDefault="009A3552">
      <w:pPr>
        <w:rPr>
          <w:rFonts w:ascii="HG丸ｺﾞｼｯｸM-PRO" w:cs="Times New Roman"/>
          <w:color w:val="auto"/>
          <w:spacing w:val="2"/>
        </w:rPr>
      </w:pPr>
      <w:r>
        <w:rPr>
          <w:rFonts w:hint="eastAsia"/>
          <w:sz w:val="26"/>
          <w:szCs w:val="26"/>
        </w:rPr>
        <w:t>高度技術支援センター長　　殿</w:t>
      </w:r>
      <w:r w:rsidR="001700CF">
        <w:rPr>
          <w:rFonts w:hint="eastAsia"/>
          <w:sz w:val="26"/>
          <w:szCs w:val="26"/>
        </w:rPr>
        <w:t xml:space="preserve">　　　　　　　　　　　　　　</w:t>
      </w:r>
      <w:r w:rsidR="001700CF" w:rsidRPr="00230745">
        <w:rPr>
          <w:rFonts w:hint="eastAsia"/>
          <w:color w:val="auto"/>
          <w:sz w:val="26"/>
          <w:szCs w:val="26"/>
        </w:rPr>
        <w:t xml:space="preserve">　</w:t>
      </w:r>
      <w:r w:rsidR="001700CF" w:rsidRPr="00230745">
        <w:rPr>
          <w:rFonts w:hint="eastAsia"/>
          <w:color w:val="auto"/>
          <w:sz w:val="21"/>
          <w:szCs w:val="21"/>
        </w:rPr>
        <w:t>Ver</w:t>
      </w:r>
      <w:r w:rsidR="004F3E99" w:rsidRPr="00230745">
        <w:rPr>
          <w:color w:val="auto"/>
          <w:sz w:val="21"/>
          <w:szCs w:val="21"/>
        </w:rPr>
        <w:t>.</w:t>
      </w:r>
      <w:r w:rsidR="0055377F" w:rsidRPr="00230745">
        <w:rPr>
          <w:color w:val="auto"/>
          <w:sz w:val="21"/>
          <w:szCs w:val="21"/>
        </w:rPr>
        <w:t>3</w:t>
      </w:r>
      <w:r w:rsidR="004B4739" w:rsidRPr="00230745">
        <w:rPr>
          <w:rFonts w:hint="eastAsia"/>
          <w:color w:val="auto"/>
          <w:sz w:val="21"/>
          <w:szCs w:val="21"/>
        </w:rPr>
        <w:t xml:space="preserve">  20</w:t>
      </w:r>
      <w:r w:rsidR="0055377F" w:rsidRPr="00230745">
        <w:rPr>
          <w:color w:val="auto"/>
          <w:sz w:val="21"/>
          <w:szCs w:val="21"/>
        </w:rPr>
        <w:t>20</w:t>
      </w:r>
      <w:r w:rsidR="001700CF" w:rsidRPr="00230745">
        <w:rPr>
          <w:rFonts w:hint="eastAsia"/>
          <w:color w:val="auto"/>
          <w:sz w:val="21"/>
          <w:szCs w:val="21"/>
        </w:rPr>
        <w:t>.2.1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"/>
        <w:gridCol w:w="1135"/>
        <w:gridCol w:w="300"/>
        <w:gridCol w:w="496"/>
        <w:gridCol w:w="2348"/>
        <w:gridCol w:w="36"/>
        <w:gridCol w:w="1135"/>
        <w:gridCol w:w="909"/>
        <w:gridCol w:w="268"/>
        <w:gridCol w:w="2348"/>
      </w:tblGrid>
      <w:tr w:rsidR="00862799" w14:paraId="5F66BF4A" w14:textId="77777777">
        <w:trPr>
          <w:trHeight w:val="469"/>
        </w:trPr>
        <w:tc>
          <w:tcPr>
            <w:tcW w:w="557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9396DC" w14:textId="77777777" w:rsidR="00862799" w:rsidRDefault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F589A" w14:textId="77777777" w:rsidR="00862799" w:rsidRDefault="00862799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6F9B8" w14:textId="77777777" w:rsidR="00862799" w:rsidRDefault="00862799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 w:rsidR="00FF3D94">
              <w:rPr>
                <w:rFonts w:cs="Times New Roman" w:hint="eastAsia"/>
              </w:rPr>
              <w:t xml:space="preserve">　</w:t>
            </w:r>
            <w:r w:rsidR="008A1781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862799" w14:paraId="19F3BB84" w14:textId="77777777" w:rsidTr="001700CF">
        <w:trPr>
          <w:trHeight w:val="469"/>
        </w:trPr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C5639C" w14:textId="77777777" w:rsidR="00862799" w:rsidRDefault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8B1676" w14:textId="77777777" w:rsidR="00862799" w:rsidRDefault="00862799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申請者</w:t>
            </w:r>
          </w:p>
        </w:tc>
        <w:tc>
          <w:tcPr>
            <w:tcW w:w="318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98EF2" w14:textId="77777777" w:rsidR="00862799" w:rsidRDefault="00862799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DD132" w14:textId="77777777" w:rsidR="00862799" w:rsidRDefault="00862799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352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1EF71F6" w14:textId="77777777" w:rsidR="00862799" w:rsidRDefault="00862799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62799" w14:paraId="7E54211C" w14:textId="77777777">
        <w:trPr>
          <w:trHeight w:val="469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D85EE" w14:textId="77777777" w:rsidR="00862799" w:rsidRDefault="0086279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8975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2B7C02C" w14:textId="77777777" w:rsidR="00862799" w:rsidRDefault="00862799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  <w:r>
              <w:rPr>
                <w:rFonts w:cs="Times New Roman"/>
              </w:rPr>
              <w:t xml:space="preserve"> TEL :                          E-mail :</w:t>
            </w:r>
          </w:p>
        </w:tc>
      </w:tr>
      <w:tr w:rsidR="00862799" w14:paraId="372A8F83" w14:textId="77777777" w:rsidTr="001700CF">
        <w:trPr>
          <w:trHeight w:val="469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73A29" w14:textId="77777777" w:rsidR="00862799" w:rsidRDefault="0086279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CF34FF" w14:textId="77777777" w:rsidR="00862799" w:rsidRDefault="00862799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Pr="00230745">
              <w:rPr>
                <w:rFonts w:hint="eastAsia"/>
                <w:color w:val="auto"/>
              </w:rPr>
              <w:t>期　間</w:t>
            </w:r>
          </w:p>
        </w:tc>
        <w:tc>
          <w:tcPr>
            <w:tcW w:w="754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310F74" w14:textId="0BE00667" w:rsidR="00862799" w:rsidRDefault="00862799" w:rsidP="0055377F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="0055377F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 </w:t>
            </w:r>
            <w:r w:rsidR="0055377F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700CF" w14:paraId="5B95AF82" w14:textId="77777777" w:rsidTr="001700CF">
        <w:trPr>
          <w:trHeight w:val="463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05B2B" w14:textId="77777777" w:rsidR="001700CF" w:rsidRDefault="001700CF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auto"/>
            </w:tcBorders>
            <w:vAlign w:val="center"/>
          </w:tcPr>
          <w:p w14:paraId="324684DF" w14:textId="77777777" w:rsidR="001700CF" w:rsidRPr="004C025F" w:rsidRDefault="001700CF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color w:val="auto"/>
              </w:rPr>
            </w:pPr>
            <w:r w:rsidRPr="004C025F">
              <w:rPr>
                <w:rFonts w:cs="Times New Roman" w:hint="eastAsia"/>
                <w:color w:val="auto"/>
              </w:rPr>
              <w:t>申請タイトル</w:t>
            </w:r>
          </w:p>
        </w:tc>
        <w:tc>
          <w:tcPr>
            <w:tcW w:w="7540" w:type="dxa"/>
            <w:gridSpan w:val="7"/>
            <w:tcBorders>
              <w:top w:val="single" w:sz="12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664296A" w14:textId="77777777" w:rsidR="001700CF" w:rsidRDefault="001700CF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</w:pPr>
          </w:p>
        </w:tc>
      </w:tr>
      <w:tr w:rsidR="00862799" w14:paraId="1DD920AA" w14:textId="77777777" w:rsidTr="001700CF">
        <w:trPr>
          <w:trHeight w:val="540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AEC90" w14:textId="77777777" w:rsidR="00862799" w:rsidRDefault="0086279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8975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3ED21E17" w14:textId="77777777" w:rsidR="00862799" w:rsidRPr="00517519" w:rsidRDefault="00862799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</w:pPr>
            <w:r>
              <w:rPr>
                <w:rFonts w:hint="eastAsia"/>
              </w:rPr>
              <w:t>業務計画の概要及び実施方法について、具体的に記入してください。</w:t>
            </w:r>
          </w:p>
        </w:tc>
      </w:tr>
      <w:tr w:rsidR="00862799" w14:paraId="4E16F721" w14:textId="77777777" w:rsidTr="00D2587C">
        <w:trPr>
          <w:trHeight w:val="2822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6D819" w14:textId="77777777" w:rsidR="00862799" w:rsidRDefault="0086279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8975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5D15B7" w14:textId="77777777" w:rsidR="00862799" w:rsidRDefault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2799" w14:paraId="79D3EAFB" w14:textId="77777777">
        <w:trPr>
          <w:trHeight w:val="469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38B2C" w14:textId="77777777" w:rsidR="00862799" w:rsidRDefault="0086279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8975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2CEFD30" w14:textId="77777777" w:rsidR="00862799" w:rsidRDefault="00862799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申請事由</w:t>
            </w:r>
            <w:r w:rsidRPr="009840D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技術職員</w:t>
            </w:r>
            <w:r w:rsidRPr="009840DE">
              <w:rPr>
                <w:rFonts w:hint="eastAsia"/>
                <w:sz w:val="18"/>
                <w:szCs w:val="18"/>
              </w:rPr>
              <w:t>の業務を必要とする理由、要求人員、内容等を簡潔に記入してください。）</w:t>
            </w:r>
          </w:p>
        </w:tc>
      </w:tr>
      <w:tr w:rsidR="00862799" w14:paraId="5FBC5F95" w14:textId="77777777">
        <w:trPr>
          <w:trHeight w:val="2911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AA980" w14:textId="77777777" w:rsidR="00862799" w:rsidRDefault="0086279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8975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757954" w14:textId="77777777" w:rsidR="00862799" w:rsidRDefault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62799" w14:paraId="34172EC4" w14:textId="77777777">
        <w:trPr>
          <w:trHeight w:val="469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BCFB0" w14:textId="77777777" w:rsidR="00862799" w:rsidRDefault="0086279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8975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4B76BE" w14:textId="77777777" w:rsidR="00862799" w:rsidRDefault="00862799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希望する技術職員がいましたら、氏名及びその理由を記入してください。</w:t>
            </w:r>
          </w:p>
        </w:tc>
      </w:tr>
      <w:tr w:rsidR="00862799" w14:paraId="3E9C1250" w14:textId="77777777" w:rsidTr="00D2587C">
        <w:trPr>
          <w:trHeight w:val="1603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9E393" w14:textId="77777777" w:rsidR="00862799" w:rsidRDefault="0086279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8975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4C7E75" w14:textId="77777777" w:rsidR="00862799" w:rsidRDefault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D2587C" w14:paraId="424A9F5C" w14:textId="77777777" w:rsidTr="00D2587C">
        <w:trPr>
          <w:trHeight w:val="261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76FAB" w14:textId="77777777" w:rsidR="00D2587C" w:rsidRDefault="00D2587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503961C" w14:textId="77777777" w:rsidR="00D2587C" w:rsidRPr="004C025F" w:rsidRDefault="00D2587C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color w:val="auto"/>
              </w:rPr>
            </w:pPr>
            <w:r w:rsidRPr="004C025F">
              <w:rPr>
                <w:rFonts w:hint="eastAsia"/>
                <w:color w:val="auto"/>
              </w:rPr>
              <w:t>業務支援料の財源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5A2A9B5" w14:textId="77777777" w:rsidR="00D2587C" w:rsidRPr="004C025F" w:rsidRDefault="00D2587C" w:rsidP="00D2587C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HG丸ｺﾞｼｯｸM-PRO" w:cs="Times New Roman"/>
                <w:color w:val="auto"/>
                <w:sz w:val="16"/>
                <w:szCs w:val="16"/>
              </w:rPr>
            </w:pPr>
            <w:r w:rsidRPr="004C025F">
              <w:rPr>
                <w:rFonts w:ascii="HG丸ｺﾞｼｯｸM-PRO" w:cs="Times New Roman" w:hint="eastAsia"/>
                <w:color w:val="auto"/>
                <w:sz w:val="16"/>
                <w:szCs w:val="16"/>
              </w:rPr>
              <w:t>所　　管</w:t>
            </w:r>
          </w:p>
        </w:tc>
        <w:tc>
          <w:tcPr>
            <w:tcW w:w="23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C555034" w14:textId="77777777" w:rsidR="00D2587C" w:rsidRPr="004C025F" w:rsidRDefault="00D2587C" w:rsidP="00D2587C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HG丸ｺﾞｼｯｸM-PRO" w:cs="Times New Roman"/>
                <w:color w:val="auto"/>
                <w:sz w:val="16"/>
                <w:szCs w:val="16"/>
              </w:rPr>
            </w:pPr>
            <w:r w:rsidRPr="004C025F">
              <w:rPr>
                <w:rFonts w:ascii="HG丸ｺﾞｼｯｸM-PRO" w:cs="Times New Roman" w:hint="eastAsia"/>
                <w:color w:val="auto"/>
                <w:sz w:val="16"/>
                <w:szCs w:val="16"/>
              </w:rPr>
              <w:t>財　　源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FF2D7B9" w14:textId="77777777" w:rsidR="00D2587C" w:rsidRPr="004C025F" w:rsidRDefault="00D2587C" w:rsidP="00D2587C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HG丸ｺﾞｼｯｸM-PRO" w:cs="Times New Roman"/>
                <w:color w:val="auto"/>
                <w:sz w:val="16"/>
                <w:szCs w:val="16"/>
              </w:rPr>
            </w:pPr>
            <w:r w:rsidRPr="004C025F">
              <w:rPr>
                <w:rFonts w:ascii="HG丸ｺﾞｼｯｸM-PRO" w:cs="Times New Roman" w:hint="eastAsia"/>
                <w:color w:val="auto"/>
                <w:sz w:val="16"/>
                <w:szCs w:val="16"/>
              </w:rPr>
              <w:t>目　　的</w:t>
            </w:r>
          </w:p>
        </w:tc>
      </w:tr>
      <w:tr w:rsidR="00D2587C" w14:paraId="12E38905" w14:textId="77777777" w:rsidTr="00D2587C">
        <w:trPr>
          <w:trHeight w:val="469"/>
        </w:trPr>
        <w:tc>
          <w:tcPr>
            <w:tcW w:w="125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3D06D61" w14:textId="77777777" w:rsidR="00D2587C" w:rsidRDefault="00D2587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00FDBA" w14:textId="77777777" w:rsidR="00D2587C" w:rsidRPr="004C025F" w:rsidRDefault="00D2587C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color w:val="auto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7129A17" w14:textId="77777777" w:rsidR="00D2587C" w:rsidRPr="004C025F" w:rsidRDefault="00D2587C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FAE562D" w14:textId="77777777" w:rsidR="00D2587C" w:rsidRPr="004C025F" w:rsidRDefault="00D2587C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E2CAC86" w14:textId="77777777" w:rsidR="00D2587C" w:rsidRPr="004C025F" w:rsidRDefault="00D2587C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62799" w14:paraId="2F5E2BAB" w14:textId="77777777">
        <w:trPr>
          <w:trHeight w:val="469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C2D81" w14:textId="77777777" w:rsidR="00862799" w:rsidRDefault="0086279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3A798A" w14:textId="77777777" w:rsidR="00862799" w:rsidRDefault="00862799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主な業務場所</w:t>
            </w:r>
          </w:p>
          <w:p w14:paraId="02558E82" w14:textId="77777777" w:rsidR="00862799" w:rsidRDefault="00862799" w:rsidP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連絡先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>等</w:t>
            </w:r>
          </w:p>
        </w:tc>
        <w:tc>
          <w:tcPr>
            <w:tcW w:w="7044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748CFF2" w14:textId="77777777" w:rsidR="00862799" w:rsidRDefault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862799" w14:paraId="72F5A1DC" w14:textId="77777777">
        <w:trPr>
          <w:trHeight w:val="469"/>
        </w:trPr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E04CE" w14:textId="77777777" w:rsidR="00862799" w:rsidRDefault="0086279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CB29D3" w14:textId="77777777" w:rsidR="00862799" w:rsidRDefault="0086279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7044" w:type="dxa"/>
            <w:gridSpan w:val="6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B107F6E" w14:textId="77777777" w:rsidR="00862799" w:rsidRDefault="00862799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14:paraId="544F5B59" w14:textId="77777777" w:rsidR="00862799" w:rsidRDefault="00862799" w:rsidP="001E6EA7">
      <w:pPr>
        <w:rPr>
          <w:sz w:val="2"/>
          <w:szCs w:val="2"/>
        </w:rPr>
      </w:pPr>
    </w:p>
    <w:p w14:paraId="03704ADD" w14:textId="77777777" w:rsidR="00E92D64" w:rsidRDefault="00E92D64" w:rsidP="001E6EA7">
      <w:pPr>
        <w:rPr>
          <w:sz w:val="2"/>
          <w:szCs w:val="2"/>
        </w:rPr>
      </w:pPr>
    </w:p>
    <w:p w14:paraId="05F4B87C" w14:textId="77777777" w:rsidR="00E92D64" w:rsidRDefault="00E92D64" w:rsidP="001E6EA7">
      <w:pPr>
        <w:rPr>
          <w:sz w:val="2"/>
          <w:szCs w:val="2"/>
        </w:rPr>
      </w:pPr>
    </w:p>
    <w:p w14:paraId="1856295E" w14:textId="77777777" w:rsidR="00E92D64" w:rsidRDefault="00E92D64" w:rsidP="001E6EA7">
      <w:pPr>
        <w:rPr>
          <w:sz w:val="2"/>
          <w:szCs w:val="2"/>
        </w:rPr>
      </w:pPr>
    </w:p>
    <w:p w14:paraId="3C7DB717" w14:textId="77777777" w:rsidR="00E92D64" w:rsidRDefault="00E92D64" w:rsidP="001E6EA7">
      <w:pPr>
        <w:rPr>
          <w:sz w:val="2"/>
          <w:szCs w:val="2"/>
        </w:rPr>
      </w:pPr>
    </w:p>
    <w:p w14:paraId="3DE5D32F" w14:textId="77777777" w:rsidR="00E92D64" w:rsidRDefault="00E92D64" w:rsidP="001E6EA7">
      <w:pPr>
        <w:rPr>
          <w:sz w:val="2"/>
          <w:szCs w:val="2"/>
        </w:rPr>
      </w:pPr>
    </w:p>
    <w:p w14:paraId="34E38625" w14:textId="77777777" w:rsidR="00E92D64" w:rsidRPr="00A651AE" w:rsidRDefault="00E92D64" w:rsidP="001E6EA7">
      <w:pPr>
        <w:rPr>
          <w:sz w:val="2"/>
          <w:szCs w:val="2"/>
        </w:rPr>
      </w:pPr>
    </w:p>
    <w:p w14:paraId="179E0BA4" w14:textId="77777777" w:rsidR="00E92D64" w:rsidRDefault="00E92D64" w:rsidP="001E6EA7">
      <w:pPr>
        <w:rPr>
          <w:sz w:val="2"/>
          <w:szCs w:val="2"/>
        </w:rPr>
      </w:pPr>
    </w:p>
    <w:p w14:paraId="25315005" w14:textId="77777777" w:rsidR="00E92D64" w:rsidRDefault="00E92D64" w:rsidP="001E6EA7">
      <w:pPr>
        <w:rPr>
          <w:sz w:val="2"/>
          <w:szCs w:val="2"/>
        </w:rPr>
      </w:pPr>
    </w:p>
    <w:p w14:paraId="6FD7A78E" w14:textId="77777777" w:rsidR="00E92D64" w:rsidRDefault="00E92D64" w:rsidP="001E6EA7">
      <w:pPr>
        <w:rPr>
          <w:sz w:val="2"/>
          <w:szCs w:val="2"/>
        </w:rPr>
      </w:pPr>
    </w:p>
    <w:p w14:paraId="3F43E753" w14:textId="77777777" w:rsidR="00E92D64" w:rsidRDefault="00E92D64" w:rsidP="001E6EA7">
      <w:pPr>
        <w:rPr>
          <w:sz w:val="2"/>
          <w:szCs w:val="2"/>
        </w:rPr>
      </w:pPr>
    </w:p>
    <w:p w14:paraId="2B0E34FE" w14:textId="77777777" w:rsidR="00E92D64" w:rsidRDefault="00E92D64" w:rsidP="00E92D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36"/>
          <w:szCs w:val="36"/>
        </w:rPr>
      </w:pPr>
    </w:p>
    <w:p w14:paraId="5B13C5F2" w14:textId="77777777" w:rsidR="00E92D64" w:rsidRDefault="00E92D64" w:rsidP="00E92D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36"/>
          <w:szCs w:val="36"/>
        </w:rPr>
      </w:pPr>
    </w:p>
    <w:p w14:paraId="209DAE4E" w14:textId="77777777" w:rsidR="00E92D64" w:rsidRPr="00E92D64" w:rsidRDefault="00E92D64" w:rsidP="00E92D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36"/>
          <w:szCs w:val="36"/>
        </w:rPr>
      </w:pPr>
      <w:r w:rsidRPr="00E92D64">
        <w:rPr>
          <w:rFonts w:ascii="ＭＳ ゴシック" w:eastAsia="ＭＳ ゴシック" w:hAnsi="ＭＳ ゴシック" w:cs="ＭＳ ゴシック"/>
          <w:color w:val="auto"/>
          <w:sz w:val="36"/>
          <w:szCs w:val="36"/>
        </w:rPr>
        <w:t>業務支援料</w:t>
      </w:r>
    </w:p>
    <w:p w14:paraId="5C34B48F" w14:textId="77777777" w:rsidR="00E92D64" w:rsidRPr="00E92D64" w:rsidRDefault="00E92D64" w:rsidP="00E92D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　様式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Pr="00E92D64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の業務には、業務支援料を徴収します。</w:t>
      </w:r>
    </w:p>
    <w:p w14:paraId="6CFFC410" w14:textId="77777777" w:rsidR="00E92D64" w:rsidRPr="00E92D64" w:rsidRDefault="00E92D64" w:rsidP="00E92D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E92D64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　業務申請に係る課金制度（業務支援料の徴収）についての取扱</w:t>
      </w:r>
    </w:p>
    <w:p w14:paraId="2B118C28" w14:textId="77777777" w:rsidR="00E92D64" w:rsidRPr="00E92D64" w:rsidRDefault="00E92D64" w:rsidP="00E92D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E92D64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　　(1) 支援料は前払いとし、予算振替で行う。</w:t>
      </w:r>
    </w:p>
    <w:p w14:paraId="5B3A9533" w14:textId="77777777" w:rsidR="00E92D64" w:rsidRPr="00E92D64" w:rsidRDefault="00E92D64" w:rsidP="00E92D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E92D64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　　(2) 支援料は技術職員１人につき１時間３００円とする。</w:t>
      </w:r>
    </w:p>
    <w:p w14:paraId="717AA7FB" w14:textId="77777777" w:rsidR="00E92D64" w:rsidRPr="00E92D64" w:rsidRDefault="00E92D64" w:rsidP="001E6EA7">
      <w:pPr>
        <w:rPr>
          <w:sz w:val="2"/>
          <w:szCs w:val="2"/>
        </w:rPr>
      </w:pPr>
    </w:p>
    <w:p w14:paraId="098B3BF4" w14:textId="77777777" w:rsidR="00E92D64" w:rsidRDefault="00E92D64" w:rsidP="001E6EA7">
      <w:pPr>
        <w:rPr>
          <w:sz w:val="2"/>
          <w:szCs w:val="2"/>
        </w:rPr>
      </w:pPr>
    </w:p>
    <w:p w14:paraId="3D87A52E" w14:textId="77777777" w:rsidR="00E92D64" w:rsidRPr="001E6EA7" w:rsidRDefault="00E92D64" w:rsidP="001E6EA7">
      <w:pPr>
        <w:rPr>
          <w:sz w:val="2"/>
          <w:szCs w:val="2"/>
        </w:rPr>
      </w:pPr>
    </w:p>
    <w:sectPr w:rsidR="00E92D64" w:rsidRPr="001E6EA7" w:rsidSect="00B74C31">
      <w:headerReference w:type="default" r:id="rId6"/>
      <w:footerReference w:type="even" r:id="rId7"/>
      <w:footerReference w:type="default" r:id="rId8"/>
      <w:type w:val="continuous"/>
      <w:pgSz w:w="11900" w:h="16820" w:code="9"/>
      <w:pgMar w:top="1418" w:right="1418" w:bottom="851" w:left="1418" w:header="720" w:footer="720" w:gutter="0"/>
      <w:pgNumType w:start="1"/>
      <w:cols w:space="720"/>
      <w:noEndnote/>
      <w:titlePg/>
      <w:docGrid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5F25A" w14:textId="77777777" w:rsidR="0074089B" w:rsidRDefault="0074089B">
      <w:r>
        <w:separator/>
      </w:r>
    </w:p>
  </w:endnote>
  <w:endnote w:type="continuationSeparator" w:id="0">
    <w:p w14:paraId="4006D275" w14:textId="77777777" w:rsidR="0074089B" w:rsidRDefault="0074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CAA3" w14:textId="77777777" w:rsidR="00862799" w:rsidRDefault="00862799" w:rsidP="008627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C0841D" w14:textId="77777777" w:rsidR="00862799" w:rsidRDefault="008627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0B2C4" w14:textId="77777777" w:rsidR="00862799" w:rsidRDefault="00862799" w:rsidP="00862799">
    <w:pPr>
      <w:framePr w:wrap="around" w:vAnchor="text" w:hAnchor="margin" w:xAlign="center" w:y="1"/>
      <w:jc w:val="center"/>
      <w:rPr>
        <w:rFonts w:ascii="HG丸ｺﾞｼｯｸM-PRO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5B4B4" w14:textId="77777777" w:rsidR="0074089B" w:rsidRDefault="0074089B">
      <w:r>
        <w:rPr>
          <w:rFonts w:ascii="HG丸ｺﾞｼｯｸM-PRO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CC5EBB" w14:textId="77777777" w:rsidR="0074089B" w:rsidRDefault="0074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42F0E" w14:textId="77777777" w:rsidR="00862799" w:rsidRDefault="00862799">
    <w:pPr>
      <w:overflowPunct/>
      <w:autoSpaceDE w:val="0"/>
      <w:autoSpaceDN w:val="0"/>
      <w:jc w:val="left"/>
      <w:textAlignment w:val="auto"/>
      <w:rPr>
        <w:rFonts w:ascii="HG丸ｺﾞｼｯｸM-PRO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3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BF"/>
    <w:rsid w:val="000C590F"/>
    <w:rsid w:val="000F1B34"/>
    <w:rsid w:val="001700CF"/>
    <w:rsid w:val="001A7247"/>
    <w:rsid w:val="001C2F26"/>
    <w:rsid w:val="001E3FC2"/>
    <w:rsid w:val="001E6EA7"/>
    <w:rsid w:val="00230745"/>
    <w:rsid w:val="004B4739"/>
    <w:rsid w:val="004B5FBF"/>
    <w:rsid w:val="004C025F"/>
    <w:rsid w:val="004F3E99"/>
    <w:rsid w:val="0055377F"/>
    <w:rsid w:val="00591C67"/>
    <w:rsid w:val="00596420"/>
    <w:rsid w:val="00654053"/>
    <w:rsid w:val="0066009A"/>
    <w:rsid w:val="0074089B"/>
    <w:rsid w:val="00862799"/>
    <w:rsid w:val="008A1781"/>
    <w:rsid w:val="009A3552"/>
    <w:rsid w:val="009C7D91"/>
    <w:rsid w:val="00A651AE"/>
    <w:rsid w:val="00B74C31"/>
    <w:rsid w:val="00BB4661"/>
    <w:rsid w:val="00D2587C"/>
    <w:rsid w:val="00DE4712"/>
    <w:rsid w:val="00E92D64"/>
    <w:rsid w:val="00F201A7"/>
    <w:rsid w:val="00F26909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4EDE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77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77F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A77FD"/>
  </w:style>
  <w:style w:type="paragraph" w:styleId="a6">
    <w:name w:val="Balloon Text"/>
    <w:basedOn w:val="a"/>
    <w:link w:val="a7"/>
    <w:uiPriority w:val="99"/>
    <w:semiHidden/>
    <w:unhideWhenUsed/>
    <w:rsid w:val="008A1781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A1781"/>
    <w:rPr>
      <w:rFonts w:ascii="ヒラギノ角ゴ ProN W3" w:eastAsia="ヒラギノ角ゴ ProN W3" w:hAnsi="Times New Roman" w:cs="HG丸ｺﾞｼｯｸM-PRO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92D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92D6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 務 申 請 書 （新規、継続）</vt:lpstr>
    </vt:vector>
  </TitlesOfParts>
  <Company>京都工芸繊維大学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 務 申 請 書 （新規、継続）</dc:title>
  <dc:creator>研究協力室</dc:creator>
  <cp:lastModifiedBy>ATEC1408</cp:lastModifiedBy>
  <cp:revision>5</cp:revision>
  <cp:lastPrinted>2015-01-07T04:45:00Z</cp:lastPrinted>
  <dcterms:created xsi:type="dcterms:W3CDTF">2020-01-23T04:16:00Z</dcterms:created>
  <dcterms:modified xsi:type="dcterms:W3CDTF">2020-01-31T02:40:00Z</dcterms:modified>
</cp:coreProperties>
</file>